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Default Extension="jpeg" ContentType="image/jpeg"/>
  <Default Extension="pdf" ContentType="application/pdf"/>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85C81" w:rsidRPr="00885C81" w:rsidRDefault="00CF7487">
      <w:pPr>
        <w:rPr>
          <w:b/>
        </w:rPr>
      </w:pPr>
      <w:r>
        <w:rPr>
          <w:b/>
          <w:noProof/>
        </w:rPr>
        <w:pict>
          <v:shapetype id="_x0000_t202" coordsize="21600,21600" o:spt="202" path="m0,0l0,21600,21600,21600,21600,0xe">
            <v:stroke joinstyle="miter"/>
            <v:path gradientshapeok="t" o:connecttype="rect"/>
          </v:shapetype>
          <v:shape id="_x0000_s1026" type="#_x0000_t202" style="position:absolute;margin-left:347.2pt;margin-top:8.9pt;width:90pt;height:36pt;z-index:251658240;mso-wrap-edited:f;mso-position-horizontal:absolute;mso-position-vertical:absolute" wrapcoords="0 0 21600 0 21600 21600 0 21600 0 0" filled="f" stroked="f">
            <v:fill o:detectmouseclick="t"/>
            <v:textbox inset=",7.2pt,,7.2pt">
              <w:txbxContent>
                <w:p w:rsidR="00B80886" w:rsidRDefault="00B80886" w:rsidP="00885C81">
                  <w:pPr>
                    <w:jc w:val="right"/>
                  </w:pPr>
                  <w:r>
                    <w:t>July 2011</w:t>
                  </w:r>
                </w:p>
              </w:txbxContent>
            </v:textbox>
            <w10:wrap type="tight"/>
          </v:shape>
        </w:pict>
      </w:r>
      <w:r w:rsidR="00777257">
        <w:rPr>
          <w:b/>
          <w:noProof/>
        </w:rPr>
        <w:drawing>
          <wp:anchor distT="0" distB="0" distL="114300" distR="114300" simplePos="0" relativeHeight="251659264" behindDoc="1" locked="0" layoutInCell="1" allowOverlap="1">
            <wp:simplePos x="0" y="0"/>
            <wp:positionH relativeFrom="column">
              <wp:posOffset>25400</wp:posOffset>
            </wp:positionH>
            <wp:positionV relativeFrom="paragraph">
              <wp:posOffset>0</wp:posOffset>
            </wp:positionV>
            <wp:extent cx="5689600" cy="1638300"/>
            <wp:effectExtent l="25400" t="0" r="0" b="0"/>
            <wp:wrapNone/>
            <wp:docPr id="5" name="Picture 3" descr="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jpg"/>
                    <pic:cNvPicPr/>
                  </pic:nvPicPr>
                  <pic:blipFill>
                    <a:blip r:embed="rId5"/>
                    <a:stretch>
                      <a:fillRect/>
                    </a:stretch>
                  </pic:blipFill>
                  <pic:spPr>
                    <a:xfrm>
                      <a:off x="0" y="0"/>
                      <a:ext cx="5689600" cy="1638300"/>
                    </a:xfrm>
                    <a:prstGeom prst="rect">
                      <a:avLst/>
                    </a:prstGeom>
                  </pic:spPr>
                </pic:pic>
              </a:graphicData>
            </a:graphic>
          </wp:anchor>
        </w:drawing>
      </w:r>
    </w:p>
    <w:p w:rsidR="00885C81" w:rsidRPr="00885C81" w:rsidRDefault="00885C81"/>
    <w:p w:rsidR="00885C81" w:rsidRDefault="00885C81"/>
    <w:p w:rsidR="00885C81" w:rsidRDefault="00885C81"/>
    <w:p w:rsidR="00885C81" w:rsidRDefault="00885C81"/>
    <w:p w:rsidR="00885C81" w:rsidRDefault="00885C81"/>
    <w:p w:rsidR="00885C81" w:rsidRDefault="00885C81"/>
    <w:p w:rsidR="00885C81" w:rsidRDefault="00885C81"/>
    <w:p w:rsidR="00885C81" w:rsidRDefault="00885C81"/>
    <w:p w:rsidR="00777257" w:rsidRDefault="00777257">
      <w:pPr>
        <w:rPr>
          <w:rFonts w:ascii="Pointedly Mad" w:hAnsi="Pointedly Mad"/>
          <w:color w:val="800000"/>
          <w:sz w:val="48"/>
        </w:rPr>
      </w:pPr>
    </w:p>
    <w:p w:rsidR="00CD1FD6" w:rsidRPr="00A5430E" w:rsidRDefault="00CD1FD6">
      <w:pPr>
        <w:rPr>
          <w:rFonts w:ascii="Pointedly Mad" w:hAnsi="Pointedly Mad"/>
          <w:color w:val="800000"/>
          <w:sz w:val="48"/>
        </w:rPr>
      </w:pPr>
      <w:r w:rsidRPr="00A5430E">
        <w:rPr>
          <w:rFonts w:ascii="Pointedly Mad" w:hAnsi="Pointedly Mad"/>
          <w:color w:val="800000"/>
          <w:sz w:val="48"/>
        </w:rPr>
        <w:t>Thank</w:t>
      </w:r>
      <w:r w:rsidR="004206A1" w:rsidRPr="00A5430E">
        <w:rPr>
          <w:rFonts w:ascii="Pointedly Mad" w:hAnsi="Pointedly Mad"/>
          <w:color w:val="800000"/>
          <w:sz w:val="48"/>
        </w:rPr>
        <w:t xml:space="preserve">s </w:t>
      </w:r>
      <w:r w:rsidRPr="00A5430E">
        <w:rPr>
          <w:rFonts w:ascii="Pointedly Mad" w:hAnsi="Pointedly Mad"/>
          <w:color w:val="800000"/>
          <w:sz w:val="48"/>
        </w:rPr>
        <w:t xml:space="preserve">and </w:t>
      </w:r>
      <w:r w:rsidR="004206A1" w:rsidRPr="00A5430E">
        <w:rPr>
          <w:rFonts w:ascii="Pointedly Mad" w:hAnsi="Pointedly Mad"/>
          <w:color w:val="800000"/>
          <w:sz w:val="48"/>
        </w:rPr>
        <w:t>Y</w:t>
      </w:r>
      <w:r w:rsidRPr="00A5430E">
        <w:rPr>
          <w:rFonts w:ascii="Pointedly Mad" w:hAnsi="Pointedly Mad"/>
          <w:color w:val="800000"/>
          <w:sz w:val="48"/>
        </w:rPr>
        <w:t>e</w:t>
      </w:r>
      <w:r w:rsidR="00475447">
        <w:rPr>
          <w:rFonts w:ascii="Pointedly Mad" w:hAnsi="Pointedly Mad"/>
          <w:color w:val="800000"/>
          <w:sz w:val="48"/>
        </w:rPr>
        <w:t>e</w:t>
      </w:r>
      <w:r w:rsidRPr="00A5430E">
        <w:rPr>
          <w:rFonts w:ascii="Pointedly Mad" w:hAnsi="Pointedly Mad"/>
          <w:color w:val="800000"/>
          <w:sz w:val="48"/>
        </w:rPr>
        <w:t>-</w:t>
      </w:r>
      <w:r w:rsidR="004206A1" w:rsidRPr="00A5430E">
        <w:rPr>
          <w:rFonts w:ascii="Pointedly Mad" w:hAnsi="Pointedly Mad"/>
          <w:color w:val="800000"/>
          <w:sz w:val="48"/>
        </w:rPr>
        <w:t>H</w:t>
      </w:r>
      <w:r w:rsidRPr="00A5430E">
        <w:rPr>
          <w:rFonts w:ascii="Pointedly Mad" w:hAnsi="Pointedly Mad"/>
          <w:color w:val="800000"/>
          <w:sz w:val="48"/>
        </w:rPr>
        <w:t xml:space="preserve">aw! </w:t>
      </w:r>
    </w:p>
    <w:p w:rsidR="00CD1FD6" w:rsidRDefault="00CD1FD6"/>
    <w:p w:rsidR="00BD3513" w:rsidRDefault="00CD1FD6" w:rsidP="00CD1FD6">
      <w:r>
        <w:t xml:space="preserve">Many thanks to </w:t>
      </w:r>
      <w:r w:rsidRPr="00A5430E">
        <w:rPr>
          <w:b/>
        </w:rPr>
        <w:t>Bo Bean</w:t>
      </w:r>
      <w:r>
        <w:t xml:space="preserve"> for putting on a GREAT match in July and to </w:t>
      </w:r>
      <w:r w:rsidRPr="00A5430E">
        <w:rPr>
          <w:b/>
        </w:rPr>
        <w:t>Jim Bean</w:t>
      </w:r>
      <w:r>
        <w:t xml:space="preserve"> for helping with set-up. Contrary to popular belief, the stages</w:t>
      </w:r>
      <w:r w:rsidR="00C23874">
        <w:t xml:space="preserve"> were not all stand and deliver…</w:t>
      </w:r>
      <w:r w:rsidR="00E463E1">
        <w:t>one even had six – count ’</w:t>
      </w:r>
      <w:r>
        <w:t xml:space="preserve">em six – shooting positions! Lots of </w:t>
      </w:r>
      <w:r w:rsidR="00EE2754">
        <w:t xml:space="preserve">fast and creative stages. Lots of clean shooters. </w:t>
      </w:r>
    </w:p>
    <w:p w:rsidR="00CD1FD6" w:rsidRPr="00EE2754" w:rsidRDefault="00EE2754" w:rsidP="00CD1FD6">
      <w:pPr>
        <w:rPr>
          <w:i/>
        </w:rPr>
      </w:pPr>
      <w:r w:rsidRPr="00EE2754">
        <w:rPr>
          <w:i/>
        </w:rPr>
        <w:t>Thanks</w:t>
      </w:r>
      <w:r w:rsidR="004206A1">
        <w:rPr>
          <w:i/>
        </w:rPr>
        <w:t>, Bo</w:t>
      </w:r>
      <w:r w:rsidRPr="00EE2754">
        <w:rPr>
          <w:i/>
        </w:rPr>
        <w:t>!</w:t>
      </w:r>
    </w:p>
    <w:p w:rsidR="00EE2754" w:rsidRDefault="00CF7487">
      <w:r>
        <w:rPr>
          <w:noProof/>
        </w:rPr>
        <w:pict>
          <v:shape id="_x0000_s1027" type="#_x0000_t202" style="position:absolute;margin-left:234pt;margin-top:10.8pt;width:270pt;height:279.8pt;z-index:251660288;mso-wrap-edited:f;mso-position-horizontal:absolute;mso-position-vertical:absolute" wrapcoords="0 0 21600 0 21600 21600 0 21600 0 0" filled="f" stroked="f">
            <v:fill o:detectmouseclick="t"/>
            <v:textbox inset=",7.2pt,,7.2pt">
              <w:txbxContent>
                <w:p w:rsidR="00B80886" w:rsidRDefault="00B80886">
                  <w:r>
                    <w:rPr>
                      <w:noProof/>
                    </w:rPr>
                    <w:drawing>
                      <wp:inline distT="0" distB="0" distL="0" distR="0">
                        <wp:extent cx="3417032" cy="2876243"/>
                        <wp:effectExtent l="0" t="279400" r="0" b="247957"/>
                        <wp:docPr id="6" name="Picture 5" descr="Huckle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ckleberry.jpg"/>
                                <pic:cNvPicPr/>
                              </pic:nvPicPr>
                              <pic:blipFill>
                                <a:blip r:embed="rId6"/>
                                <a:srcRect l="16683" b="6265"/>
                                <a:stretch>
                                  <a:fillRect/>
                                </a:stretch>
                              </pic:blipFill>
                              <pic:spPr>
                                <a:xfrm rot="5400000">
                                  <a:off x="0" y="0"/>
                                  <a:ext cx="3419781" cy="2878557"/>
                                </a:xfrm>
                                <a:prstGeom prst="rect">
                                  <a:avLst/>
                                </a:prstGeom>
                              </pic:spPr>
                            </pic:pic>
                          </a:graphicData>
                        </a:graphic>
                      </wp:inline>
                    </w:drawing>
                  </w:r>
                </w:p>
              </w:txbxContent>
            </v:textbox>
            <w10:wrap type="tight"/>
          </v:shape>
        </w:pict>
      </w:r>
    </w:p>
    <w:p w:rsidR="00EE2754" w:rsidRDefault="00EE2754">
      <w:r>
        <w:t xml:space="preserve">Hearty congratulations to </w:t>
      </w:r>
      <w:r w:rsidRPr="00A5430E">
        <w:rPr>
          <w:b/>
        </w:rPr>
        <w:t>Huckleberry Flash</w:t>
      </w:r>
      <w:r>
        <w:t xml:space="preserve"> who was presented with the 2011 Top Hand Award. </w:t>
      </w:r>
      <w:r w:rsidR="00475447">
        <w:t>Selected by previous Top Hands and the Town Council, t</w:t>
      </w:r>
      <w:r>
        <w:t xml:space="preserve">his award is given annually to a club member who has gone above and beyond for the club. Huckleberry works </w:t>
      </w:r>
      <w:r w:rsidR="00593063">
        <w:t>hard</w:t>
      </w:r>
      <w:r>
        <w:t xml:space="preserve"> throughout the year and especially during the Shootout at 5 Dogs Creek. And</w:t>
      </w:r>
      <w:r w:rsidR="00E463E1">
        <w:t>, he always does it with a big ’</w:t>
      </w:r>
      <w:r>
        <w:t xml:space="preserve">ol </w:t>
      </w:r>
      <w:r w:rsidR="004206A1">
        <w:t>smile</w:t>
      </w:r>
      <w:r>
        <w:t xml:space="preserve">! </w:t>
      </w:r>
      <w:r w:rsidR="00475447">
        <w:rPr>
          <w:i/>
        </w:rPr>
        <w:t>Yee</w:t>
      </w:r>
      <w:r w:rsidRPr="00EE2754">
        <w:rPr>
          <w:i/>
        </w:rPr>
        <w:t>-Haw for Huckleberry!</w:t>
      </w:r>
    </w:p>
    <w:p w:rsidR="00EE2754" w:rsidRDefault="00EE2754"/>
    <w:p w:rsidR="00593063" w:rsidRDefault="00EE2754">
      <w:r>
        <w:t>As the new Town Council take</w:t>
      </w:r>
      <w:r w:rsidR="00475447">
        <w:t>s</w:t>
      </w:r>
      <w:r>
        <w:t xml:space="preserve"> the leash for the club, please tip your ha</w:t>
      </w:r>
      <w:r w:rsidR="004206A1">
        <w:t>t</w:t>
      </w:r>
      <w:r>
        <w:t xml:space="preserve"> and extend thanks to those who have served tirelessly. Taking a break from the Town Council are </w:t>
      </w:r>
      <w:r w:rsidRPr="00A5430E">
        <w:rPr>
          <w:b/>
        </w:rPr>
        <w:t>Mad Dog Draper</w:t>
      </w:r>
      <w:r>
        <w:t xml:space="preserve"> (served two years as mayor), </w:t>
      </w:r>
      <w:r w:rsidRPr="00A5430E">
        <w:rPr>
          <w:b/>
        </w:rPr>
        <w:t>Mescalero</w:t>
      </w:r>
      <w:r>
        <w:t xml:space="preserve"> (served s</w:t>
      </w:r>
      <w:r w:rsidR="00E71157">
        <w:t>even</w:t>
      </w:r>
      <w:r>
        <w:t xml:space="preserve"> years as sheriff), </w:t>
      </w:r>
      <w:r w:rsidRPr="00A5430E">
        <w:rPr>
          <w:b/>
        </w:rPr>
        <w:t>Hennessey Hayes</w:t>
      </w:r>
      <w:r>
        <w:t xml:space="preserve"> (served one year as range wrangler), </w:t>
      </w:r>
      <w:r w:rsidRPr="00A5430E">
        <w:rPr>
          <w:b/>
        </w:rPr>
        <w:t>Double Shot Darlin</w:t>
      </w:r>
      <w:r w:rsidR="00A5430E" w:rsidRPr="00A5430E">
        <w:rPr>
          <w:b/>
        </w:rPr>
        <w:t>’</w:t>
      </w:r>
      <w:r>
        <w:t xml:space="preserve"> (served over a year as editor) and </w:t>
      </w:r>
      <w:r w:rsidRPr="00A5430E">
        <w:rPr>
          <w:b/>
        </w:rPr>
        <w:t>Snakebite</w:t>
      </w:r>
      <w:r>
        <w:t xml:space="preserve"> (served as TG extraordinaire for </w:t>
      </w:r>
    </w:p>
    <w:p w:rsidR="00593063" w:rsidRDefault="00906B56">
      <w:r>
        <w:t>more than a decade</w:t>
      </w:r>
      <w:r w:rsidR="00EE2754">
        <w:t>).</w:t>
      </w:r>
      <w:r w:rsidR="004206A1">
        <w:t xml:space="preserve"> </w:t>
      </w:r>
    </w:p>
    <w:p w:rsidR="00EE2754" w:rsidRDefault="004206A1">
      <w:r w:rsidRPr="004206A1">
        <w:rPr>
          <w:i/>
        </w:rPr>
        <w:t>Thanks and Ye</w:t>
      </w:r>
      <w:r w:rsidR="00475447">
        <w:rPr>
          <w:i/>
        </w:rPr>
        <w:t>e</w:t>
      </w:r>
      <w:r w:rsidRPr="004206A1">
        <w:rPr>
          <w:i/>
        </w:rPr>
        <w:t xml:space="preserve">-Haw </w:t>
      </w:r>
      <w:r w:rsidR="00E71157">
        <w:rPr>
          <w:i/>
        </w:rPr>
        <w:t>to</w:t>
      </w:r>
      <w:r w:rsidRPr="004206A1">
        <w:rPr>
          <w:i/>
        </w:rPr>
        <w:t xml:space="preserve"> ya’ll!</w:t>
      </w:r>
    </w:p>
    <w:p w:rsidR="00EE2754" w:rsidRDefault="00EE2754"/>
    <w:p w:rsidR="00885C81" w:rsidRDefault="00885C81">
      <w:pPr>
        <w:rPr>
          <w:b/>
          <w:u w:val="single"/>
        </w:rPr>
      </w:pPr>
    </w:p>
    <w:p w:rsidR="00A5430E" w:rsidRDefault="00A5430E">
      <w:pPr>
        <w:rPr>
          <w:rFonts w:ascii="Pointedly Mad" w:hAnsi="Pointedly Mad"/>
          <w:color w:val="800000"/>
          <w:sz w:val="48"/>
        </w:rPr>
      </w:pPr>
    </w:p>
    <w:p w:rsidR="00A5430E" w:rsidRDefault="00A5430E">
      <w:pPr>
        <w:rPr>
          <w:rFonts w:ascii="Pointedly Mad" w:hAnsi="Pointedly Mad"/>
          <w:color w:val="800000"/>
          <w:sz w:val="48"/>
        </w:rPr>
      </w:pPr>
    </w:p>
    <w:p w:rsidR="00025345" w:rsidRDefault="00A5430E">
      <w:r>
        <w:rPr>
          <w:rFonts w:ascii="Pointedly Mad" w:hAnsi="Pointedly Mad"/>
          <w:color w:val="800000"/>
          <w:sz w:val="48"/>
        </w:rPr>
        <w:t xml:space="preserve">5 Dogs Creek </w:t>
      </w:r>
      <w:r w:rsidRPr="00A5430E">
        <w:rPr>
          <w:rFonts w:ascii="Pointedly Mad" w:hAnsi="Pointedly Mad"/>
          <w:color w:val="800000"/>
          <w:sz w:val="48"/>
        </w:rPr>
        <w:t>Town Council Elections</w:t>
      </w:r>
      <w:r w:rsidR="00CD1FD6" w:rsidRPr="00A5430E">
        <w:rPr>
          <w:color w:val="800000"/>
          <w:sz w:val="48"/>
          <w:u w:val="single"/>
        </w:rPr>
        <w:br/>
      </w:r>
    </w:p>
    <w:p w:rsidR="0048047E" w:rsidRDefault="0048047E">
      <w:r>
        <w:t>Town Council elections were held at the July match. Hats off to those who have stepped forward to help keep things running smoothly…</w:t>
      </w:r>
    </w:p>
    <w:p w:rsidR="0048047E" w:rsidRDefault="0048047E"/>
    <w:p w:rsidR="00E71157" w:rsidRDefault="00E71157">
      <w:r>
        <w:t xml:space="preserve">Mayor – </w:t>
      </w:r>
    </w:p>
    <w:p w:rsidR="0048047E" w:rsidRDefault="00E71157">
      <w:r>
        <w:t xml:space="preserve">Sheriff – </w:t>
      </w:r>
      <w:r w:rsidRPr="00A5430E">
        <w:rPr>
          <w:b/>
        </w:rPr>
        <w:t>Fordyce Beals</w:t>
      </w:r>
    </w:p>
    <w:p w:rsidR="0048047E" w:rsidRDefault="0048047E">
      <w:r>
        <w:t>Banker –</w:t>
      </w:r>
      <w:r w:rsidRPr="00A5430E">
        <w:rPr>
          <w:b/>
        </w:rPr>
        <w:t>Miss Chevious</w:t>
      </w:r>
      <w:r>
        <w:t xml:space="preserve"> </w:t>
      </w:r>
    </w:p>
    <w:p w:rsidR="00E71157" w:rsidRDefault="00E71157" w:rsidP="00E71157">
      <w:r>
        <w:t xml:space="preserve">Range Wrangler – </w:t>
      </w:r>
      <w:r w:rsidRPr="00A5430E">
        <w:rPr>
          <w:b/>
        </w:rPr>
        <w:t>Quick Draw Grandpa</w:t>
      </w:r>
    </w:p>
    <w:p w:rsidR="00EE2754" w:rsidRDefault="0048047E">
      <w:r>
        <w:t xml:space="preserve">Storekeeper – </w:t>
      </w:r>
      <w:r w:rsidRPr="00A5430E">
        <w:rPr>
          <w:b/>
        </w:rPr>
        <w:t>El Alacran del Norte</w:t>
      </w:r>
    </w:p>
    <w:p w:rsidR="00E71157" w:rsidRDefault="00E71157" w:rsidP="00E71157">
      <w:r>
        <w:t xml:space="preserve">Blacksmith – </w:t>
      </w:r>
      <w:r w:rsidRPr="00A5430E">
        <w:rPr>
          <w:b/>
        </w:rPr>
        <w:t>Bones Brannon</w:t>
      </w:r>
    </w:p>
    <w:p w:rsidR="0048047E" w:rsidRPr="00A5430E" w:rsidRDefault="007C4F85">
      <w:pPr>
        <w:rPr>
          <w:b/>
        </w:rPr>
      </w:pPr>
      <w:r>
        <w:t xml:space="preserve">News </w:t>
      </w:r>
      <w:r w:rsidR="0048047E">
        <w:t xml:space="preserve">Editor – </w:t>
      </w:r>
      <w:r w:rsidR="0048047E" w:rsidRPr="00A5430E">
        <w:rPr>
          <w:b/>
        </w:rPr>
        <w:t>Mad Trapper of Rat River</w:t>
      </w:r>
    </w:p>
    <w:p w:rsidR="0048047E" w:rsidRPr="00A5430E" w:rsidRDefault="0048047E">
      <w:pPr>
        <w:rPr>
          <w:b/>
        </w:rPr>
      </w:pPr>
      <w:r>
        <w:t xml:space="preserve">Territorial Governor – </w:t>
      </w:r>
      <w:r w:rsidRPr="00A5430E">
        <w:rPr>
          <w:b/>
        </w:rPr>
        <w:t>Professor Cubby Bear</w:t>
      </w:r>
    </w:p>
    <w:p w:rsidR="0048047E" w:rsidRDefault="0048047E"/>
    <w:p w:rsidR="004206A1" w:rsidRPr="002471CF" w:rsidRDefault="0048047E" w:rsidP="004206A1">
      <w:r>
        <w:t xml:space="preserve">You may notice one critical position </w:t>
      </w:r>
      <w:r w:rsidR="00777257">
        <w:t>has not been</w:t>
      </w:r>
      <w:r>
        <w:t xml:space="preserve"> </w:t>
      </w:r>
      <w:r w:rsidR="00475447">
        <w:t>fill</w:t>
      </w:r>
      <w:r w:rsidR="00CD1FD6">
        <w:t xml:space="preserve">ed. </w:t>
      </w:r>
      <w:r w:rsidR="00BD3513">
        <w:t>No one</w:t>
      </w:r>
      <w:r w:rsidR="00CD1FD6">
        <w:t xml:space="preserve"> </w:t>
      </w:r>
      <w:r w:rsidR="008700D8">
        <w:t xml:space="preserve">has </w:t>
      </w:r>
      <w:r w:rsidR="00CD1FD6">
        <w:t>stepped forward to serve</w:t>
      </w:r>
      <w:r>
        <w:t xml:space="preserve"> as mayor. While Mad Dog Draper needs a well-deserved break from those responsibilities, he will be on hand to help with the transition of a new mayor.</w:t>
      </w:r>
      <w:r w:rsidR="004206A1" w:rsidRPr="004206A1">
        <w:t xml:space="preserve"> </w:t>
      </w:r>
      <w:r w:rsidR="004206A1">
        <w:t xml:space="preserve">Among other </w:t>
      </w:r>
      <w:r w:rsidR="004206A1" w:rsidRPr="002471CF">
        <w:t xml:space="preserve">duties as assigned, the position does include </w:t>
      </w:r>
      <w:r w:rsidR="00475447">
        <w:t>lead</w:t>
      </w:r>
      <w:r w:rsidR="004206A1" w:rsidRPr="002471CF">
        <w:t>ing</w:t>
      </w:r>
      <w:r w:rsidR="00475447">
        <w:t xml:space="preserve"> the committee that plans</w:t>
      </w:r>
      <w:r w:rsidR="004206A1" w:rsidRPr="002471CF">
        <w:t xml:space="preserve"> the annual match</w:t>
      </w:r>
      <w:r w:rsidR="00475447">
        <w:t xml:space="preserve"> and overseeing</w:t>
      </w:r>
      <w:r w:rsidR="00593063">
        <w:t xml:space="preserve"> the non-shooting aspects of that</w:t>
      </w:r>
      <w:r w:rsidR="00475447">
        <w:t xml:space="preserve"> match</w:t>
      </w:r>
      <w:r w:rsidR="004206A1" w:rsidRPr="002471CF">
        <w:t xml:space="preserve"> (not doing it all!). Great systems are in place to help make that happen smoothly. If you want to know more about the role of mayor, contact Mad Dog and he’ll tell ya all about it. </w:t>
      </w:r>
      <w:r w:rsidR="002471CF" w:rsidRPr="002471CF">
        <w:t xml:space="preserve"> (</w:t>
      </w:r>
      <w:r w:rsidR="00CF7487" w:rsidRPr="002471CF">
        <w:rPr>
          <w:rFonts w:cs="Arial"/>
          <w:szCs w:val="20"/>
        </w:rPr>
        <w:fldChar w:fldCharType="begin"/>
      </w:r>
      <w:r w:rsidR="002471CF" w:rsidRPr="002471CF">
        <w:rPr>
          <w:rFonts w:cs="Arial"/>
          <w:szCs w:val="20"/>
        </w:rPr>
        <w:instrText xml:space="preserve"> HYPERLINK "http://us.mc383.mail.yahoo.com/mc/compose?to=maddogdraper@roadrunner.com" \t "_blank" </w:instrText>
      </w:r>
      <w:r w:rsidR="00CF7487" w:rsidRPr="002471CF">
        <w:rPr>
          <w:rFonts w:cs="Arial"/>
          <w:szCs w:val="20"/>
        </w:rPr>
        <w:fldChar w:fldCharType="separate"/>
      </w:r>
      <w:r w:rsidR="002471CF" w:rsidRPr="002471CF">
        <w:rPr>
          <w:rStyle w:val="yshortcuts"/>
          <w:rFonts w:cs="Arial"/>
          <w:color w:val="0000FF"/>
          <w:szCs w:val="20"/>
          <w:u w:val="single"/>
        </w:rPr>
        <w:t>maddogdraper@roadrunner.com</w:t>
      </w:r>
      <w:r w:rsidR="00CF7487" w:rsidRPr="002471CF">
        <w:rPr>
          <w:rFonts w:cs="Arial"/>
          <w:szCs w:val="20"/>
        </w:rPr>
        <w:fldChar w:fldCharType="end"/>
      </w:r>
      <w:r w:rsidR="002471CF" w:rsidRPr="002471CF">
        <w:rPr>
          <w:rFonts w:cs="Arial"/>
          <w:szCs w:val="20"/>
        </w:rPr>
        <w:t>   8</w:t>
      </w:r>
      <w:r w:rsidR="002471CF" w:rsidRPr="002471CF">
        <w:rPr>
          <w:rStyle w:val="yshortcuts"/>
          <w:rFonts w:cs="Arial"/>
          <w:szCs w:val="20"/>
        </w:rPr>
        <w:t>05-497-2857</w:t>
      </w:r>
      <w:r w:rsidR="002471CF">
        <w:rPr>
          <w:rStyle w:val="yshortcuts"/>
          <w:rFonts w:cs="Arial"/>
          <w:szCs w:val="20"/>
        </w:rPr>
        <w:t>)</w:t>
      </w:r>
    </w:p>
    <w:p w:rsidR="0048047E" w:rsidRPr="002471CF" w:rsidRDefault="0048047E"/>
    <w:p w:rsidR="00593063" w:rsidRDefault="004206A1">
      <w:r w:rsidRPr="00A5430E">
        <w:rPr>
          <w:b/>
        </w:rPr>
        <w:t>Calgary Kate’s soapbox</w:t>
      </w:r>
      <w:r>
        <w:t xml:space="preserve"> (</w:t>
      </w:r>
      <w:r w:rsidR="00B80886">
        <w:t>that’ll teach</w:t>
      </w:r>
      <w:r>
        <w:t xml:space="preserve"> Mad Trapper </w:t>
      </w:r>
      <w:r w:rsidR="00B80886">
        <w:t xml:space="preserve">to </w:t>
      </w:r>
      <w:r w:rsidR="00593063">
        <w:t xml:space="preserve">go on vacation and </w:t>
      </w:r>
      <w:r w:rsidR="00B80886">
        <w:t>turn</w:t>
      </w:r>
      <w:r>
        <w:t xml:space="preserve"> the </w:t>
      </w:r>
    </w:p>
    <w:p w:rsidR="00025345" w:rsidRDefault="004206A1">
      <w:r>
        <w:t xml:space="preserve">keyboard over): </w:t>
      </w:r>
    </w:p>
    <w:p w:rsidR="00025345" w:rsidRDefault="00025345"/>
    <w:p w:rsidR="00B80886" w:rsidRDefault="00777257" w:rsidP="00593063">
      <w:pPr>
        <w:ind w:left="720" w:right="1530"/>
      </w:pPr>
      <w:r>
        <w:t>F</w:t>
      </w:r>
      <w:r w:rsidR="0048047E">
        <w:t xml:space="preserve">olks, </w:t>
      </w:r>
      <w:r w:rsidR="00E71157">
        <w:t>not having a mayor is a</w:t>
      </w:r>
      <w:r w:rsidR="004206A1">
        <w:t xml:space="preserve"> </w:t>
      </w:r>
      <w:r w:rsidR="0048047E">
        <w:t>serious</w:t>
      </w:r>
      <w:r w:rsidR="008700D8">
        <w:t xml:space="preserve">ly </w:t>
      </w:r>
      <w:r w:rsidR="00475447">
        <w:t>problematic</w:t>
      </w:r>
      <w:r w:rsidR="004206A1">
        <w:t xml:space="preserve"> position to be in as a club</w:t>
      </w:r>
      <w:r w:rsidR="0048047E">
        <w:t xml:space="preserve">. If you’ve been following the </w:t>
      </w:r>
      <w:r w:rsidR="00CD1FD6">
        <w:t>posts</w:t>
      </w:r>
      <w:r w:rsidR="0048047E">
        <w:t xml:space="preserve"> </w:t>
      </w:r>
      <w:r w:rsidR="00CD1FD6">
        <w:t xml:space="preserve">in the past year and again recently </w:t>
      </w:r>
      <w:r w:rsidR="0048047E">
        <w:t xml:space="preserve">on the SASS Wire about Mule Camp, </w:t>
      </w:r>
      <w:r w:rsidR="00CD1FD6">
        <w:t xml:space="preserve">you know that a club with a great reputation </w:t>
      </w:r>
      <w:r w:rsidR="00BD3513">
        <w:t>that</w:t>
      </w:r>
      <w:r w:rsidR="00CD1FD6">
        <w:t xml:space="preserve"> host</w:t>
      </w:r>
      <w:r w:rsidR="00BD3513">
        <w:t>ed</w:t>
      </w:r>
      <w:r w:rsidR="00CD1FD6">
        <w:t xml:space="preserve"> a major regional shoot has folded largely due to lack of </w:t>
      </w:r>
      <w:r w:rsidR="002471CF">
        <w:t>membership help</w:t>
      </w:r>
      <w:r w:rsidR="00CD1FD6">
        <w:t>.</w:t>
      </w:r>
      <w:r w:rsidR="004206A1">
        <w:t xml:space="preserve"> Not just the</w:t>
      </w:r>
      <w:r w:rsidR="00B80886">
        <w:t>ir</w:t>
      </w:r>
      <w:r w:rsidR="004206A1">
        <w:t xml:space="preserve"> match</w:t>
      </w:r>
      <w:r w:rsidR="002471CF">
        <w:t xml:space="preserve"> folded</w:t>
      </w:r>
      <w:r w:rsidR="004206A1">
        <w:t xml:space="preserve">, but the </w:t>
      </w:r>
      <w:r>
        <w:t xml:space="preserve">entire </w:t>
      </w:r>
      <w:r w:rsidR="004206A1">
        <w:t>club as a whole.</w:t>
      </w:r>
      <w:r w:rsidR="00E71157">
        <w:t xml:space="preserve"> It’s sad to see it happen…and </w:t>
      </w:r>
      <w:r>
        <w:t xml:space="preserve">this is not an isolated incident. </w:t>
      </w:r>
    </w:p>
    <w:p w:rsidR="002471CF" w:rsidRDefault="002471CF" w:rsidP="00593063">
      <w:pPr>
        <w:ind w:left="720" w:right="1530"/>
      </w:pPr>
    </w:p>
    <w:p w:rsidR="00777257" w:rsidRDefault="00777257" w:rsidP="00593063">
      <w:pPr>
        <w:ind w:left="720" w:right="1530"/>
      </w:pPr>
      <w:r>
        <w:t xml:space="preserve">Without a mayor, there can be no annual match and the club needs to understand that decision comes with serious ramifications. Without an annual match there will be no funds for range maintenance (never mind anything new), targets or many of the amenities we all enjoy. </w:t>
      </w:r>
      <w:r w:rsidR="00593063">
        <w:t xml:space="preserve">Our monthly match fees barely cover our monthly expenses. They are not enough to fund new targets, props or major maintenance. </w:t>
      </w:r>
      <w:r>
        <w:t xml:space="preserve">And, </w:t>
      </w:r>
      <w:r w:rsidR="00B80886">
        <w:t xml:space="preserve">in my opinion, </w:t>
      </w:r>
      <w:r>
        <w:t xml:space="preserve">there’s no “skipping” a year </w:t>
      </w:r>
      <w:r w:rsidR="00B80886">
        <w:t>or cutting back</w:t>
      </w:r>
      <w:r w:rsidR="00593063">
        <w:t xml:space="preserve"> on the annual </w:t>
      </w:r>
      <w:r>
        <w:t xml:space="preserve">without another set of </w:t>
      </w:r>
      <w:r w:rsidR="00B80886">
        <w:t xml:space="preserve">detrimental </w:t>
      </w:r>
      <w:r>
        <w:t>ramifications. Other</w:t>
      </w:r>
      <w:r w:rsidR="00593063">
        <w:t xml:space="preserve"> club</w:t>
      </w:r>
      <w:r>
        <w:t>s have gone that route and the</w:t>
      </w:r>
      <w:r w:rsidR="00593063">
        <w:t>ir</w:t>
      </w:r>
      <w:r>
        <w:t xml:space="preserve"> match</w:t>
      </w:r>
      <w:r w:rsidR="00593063">
        <w:t>es</w:t>
      </w:r>
      <w:r>
        <w:t xml:space="preserve"> </w:t>
      </w:r>
      <w:r w:rsidR="00593063">
        <w:t>simply never recovered</w:t>
      </w:r>
      <w:r>
        <w:t>, even a decade later.</w:t>
      </w:r>
    </w:p>
    <w:p w:rsidR="00777257" w:rsidRDefault="00777257" w:rsidP="00593063">
      <w:pPr>
        <w:ind w:left="720" w:right="1530"/>
      </w:pPr>
      <w:r>
        <w:t xml:space="preserve"> </w:t>
      </w:r>
    </w:p>
    <w:p w:rsidR="00B80886" w:rsidRDefault="00777257" w:rsidP="00593063">
      <w:pPr>
        <w:ind w:left="720" w:right="1530"/>
      </w:pPr>
      <w:r>
        <w:t xml:space="preserve">If you don’t shoot other places, you </w:t>
      </w:r>
      <w:r w:rsidR="00593063">
        <w:t>may not</w:t>
      </w:r>
      <w:r>
        <w:t xml:space="preserve"> realize we have </w:t>
      </w:r>
      <w:r w:rsidR="00B80886">
        <w:t>one of the nicest</w:t>
      </w:r>
      <w:r>
        <w:t xml:space="preserve"> range</w:t>
      </w:r>
      <w:r w:rsidR="00B80886">
        <w:t>s in the country</w:t>
      </w:r>
      <w:r>
        <w:t xml:space="preserve">. </w:t>
      </w:r>
      <w:r w:rsidR="00B80886">
        <w:t>No exaggeration. However, r</w:t>
      </w:r>
      <w:r w:rsidR="00CD1FD6">
        <w:t xml:space="preserve">unning a club and hosting </w:t>
      </w:r>
      <w:r w:rsidR="004206A1">
        <w:t xml:space="preserve">shooting </w:t>
      </w:r>
      <w:r w:rsidR="00CD1FD6">
        <w:t>events</w:t>
      </w:r>
      <w:r>
        <w:t>, including monthly matches,</w:t>
      </w:r>
      <w:r w:rsidR="00CD1FD6">
        <w:t xml:space="preserve"> requires a commitment by many to avoid b</w:t>
      </w:r>
      <w:r w:rsidR="004206A1">
        <w:t>urning out a few. We are an all-</w:t>
      </w:r>
      <w:r w:rsidR="00CD1FD6">
        <w:t>volunteer club</w:t>
      </w:r>
      <w:r w:rsidR="008700D8">
        <w:t xml:space="preserve">, and a small one at that. </w:t>
      </w:r>
      <w:r w:rsidR="00B80886">
        <w:t>We all want to have fun, but t</w:t>
      </w:r>
      <w:r w:rsidR="00CD1FD6">
        <w:t>o keep things operat</w:t>
      </w:r>
      <w:r w:rsidR="00E71157">
        <w:t>ional</w:t>
      </w:r>
      <w:r w:rsidR="00CD1FD6">
        <w:t xml:space="preserve"> it</w:t>
      </w:r>
      <w:r w:rsidR="004206A1">
        <w:t xml:space="preserve"> requires every</w:t>
      </w:r>
      <w:r w:rsidR="00B80886">
        <w:t xml:space="preserve"> </w:t>
      </w:r>
      <w:r w:rsidR="004206A1">
        <w:t>one</w:t>
      </w:r>
      <w:r w:rsidR="00B80886">
        <w:t xml:space="preserve"> of us</w:t>
      </w:r>
      <w:r w:rsidR="004206A1">
        <w:t xml:space="preserve"> to pitch-in all year long. </w:t>
      </w:r>
    </w:p>
    <w:p w:rsidR="00B80886" w:rsidRDefault="00B80886" w:rsidP="00593063">
      <w:pPr>
        <w:ind w:left="720" w:right="1530"/>
      </w:pPr>
    </w:p>
    <w:p w:rsidR="00025345" w:rsidRDefault="004206A1" w:rsidP="00593063">
      <w:pPr>
        <w:ind w:left="720" w:right="1530"/>
      </w:pPr>
      <w:r>
        <w:t xml:space="preserve">If you love shooting at 5 Dogs Creek – the monthly matches, the props, the targets, the facilities, the range, the scoring, the annual – it’s time to </w:t>
      </w:r>
      <w:r w:rsidR="00593063">
        <w:t>ask yourself</w:t>
      </w:r>
      <w:r>
        <w:t xml:space="preserve"> </w:t>
      </w:r>
      <w:r w:rsidR="00593063">
        <w:t>if you can do</w:t>
      </w:r>
      <w:r>
        <w:t xml:space="preserve"> </w:t>
      </w:r>
      <w:r w:rsidR="00593063">
        <w:t xml:space="preserve">more to </w:t>
      </w:r>
      <w:r>
        <w:t xml:space="preserve">contribute to keeping your club one of the best </w:t>
      </w:r>
      <w:r w:rsidR="00BD3513">
        <w:t>around</w:t>
      </w:r>
      <w:r>
        <w:t xml:space="preserve">. </w:t>
      </w:r>
      <w:r w:rsidR="00777257">
        <w:t xml:space="preserve">The alternative is not a pleasant thought. </w:t>
      </w:r>
    </w:p>
    <w:p w:rsidR="00CD1FD6" w:rsidRDefault="004206A1" w:rsidP="00593063">
      <w:pPr>
        <w:ind w:left="720" w:right="1530"/>
      </w:pPr>
      <w:r w:rsidRPr="004206A1">
        <w:rPr>
          <w:i/>
        </w:rPr>
        <w:t>OK, I’m done</w:t>
      </w:r>
      <w:r w:rsidR="00475447">
        <w:rPr>
          <w:i/>
        </w:rPr>
        <w:t xml:space="preserve"> –</w:t>
      </w:r>
      <w:r w:rsidRPr="004206A1">
        <w:rPr>
          <w:i/>
        </w:rPr>
        <w:t xml:space="preserve"> for now.</w:t>
      </w:r>
    </w:p>
    <w:p w:rsidR="00CD1FD6" w:rsidRDefault="00CD1FD6"/>
    <w:p w:rsidR="0048047E" w:rsidRDefault="0048047E"/>
    <w:p w:rsidR="009A54D0" w:rsidRDefault="009A54D0">
      <w:pPr>
        <w:rPr>
          <w:rFonts w:ascii="Pointedly Mad" w:hAnsi="Pointedly Mad"/>
          <w:color w:val="800000"/>
          <w:sz w:val="48"/>
        </w:rPr>
      </w:pPr>
    </w:p>
    <w:p w:rsidR="00E71157" w:rsidRPr="00E71157" w:rsidRDefault="00CF7487" w:rsidP="00025345">
      <w:pPr>
        <w:ind w:left="450" w:right="1890"/>
        <w:rPr>
          <w:b/>
          <w:u w:val="single"/>
        </w:rPr>
      </w:pPr>
      <w:r w:rsidRPr="00CF7487">
        <w:rPr>
          <w:rFonts w:ascii="Pointedly Mad" w:hAnsi="Pointedly Mad"/>
          <w:noProof/>
          <w:color w:val="800000"/>
          <w:sz w:val="48"/>
        </w:rPr>
        <w:pict>
          <v:shape id="_x0000_s1030" type="#_x0000_t202" style="position:absolute;left:0;text-align:left;margin-left:0;margin-top:-10.85pt;width:6in;height:162pt;z-index:-251655168;mso-position-horizontal:absolute;mso-position-vertical:absolute" fillcolor="#630" stroked="f">
            <v:fill r:id="rId7" o:title="Brown marble" opacity="15073f" rotate="t" o:detectmouseclick="t" type="tile"/>
            <v:textbox inset=",7.2pt,,7.2pt">
              <w:txbxContent>
                <w:p w:rsidR="00B80886" w:rsidRDefault="00B80886"/>
              </w:txbxContent>
            </v:textbox>
          </v:shape>
        </w:pict>
      </w:r>
      <w:r w:rsidR="002471CF">
        <w:rPr>
          <w:rFonts w:ascii="Pointedly Mad" w:hAnsi="Pointedly Mad"/>
          <w:color w:val="800000"/>
          <w:sz w:val="48"/>
        </w:rPr>
        <w:t>Chorro Valley Shootout</w:t>
      </w:r>
    </w:p>
    <w:p w:rsidR="002471CF" w:rsidRDefault="002471CF" w:rsidP="00025345">
      <w:pPr>
        <w:ind w:left="450" w:right="1890"/>
      </w:pPr>
    </w:p>
    <w:p w:rsidR="00E71157" w:rsidRDefault="00E71157" w:rsidP="00025345">
      <w:pPr>
        <w:ind w:left="450" w:right="1890"/>
      </w:pPr>
      <w:r>
        <w:t>If you’ve never had a chance to experience the fun of shooting at another club or have never made it over to our sister club on the coast, now’s the time. The annual Chorro Valley Shootout is coming up August 11-14. Get out of the heat</w:t>
      </w:r>
      <w:r w:rsidR="008700D8">
        <w:t>, head to the coast</w:t>
      </w:r>
      <w:r>
        <w:t xml:space="preserve"> and join your pards for one of the best matches around. </w:t>
      </w:r>
      <w:r w:rsidRPr="00E71157">
        <w:rPr>
          <w:i/>
        </w:rPr>
        <w:t>Sign up now!</w:t>
      </w:r>
    </w:p>
    <w:p w:rsidR="00E71157" w:rsidRDefault="00E71157" w:rsidP="00025345">
      <w:pPr>
        <w:ind w:left="450" w:right="1890"/>
      </w:pPr>
    </w:p>
    <w:p w:rsidR="00A33028" w:rsidRDefault="00E71157" w:rsidP="00025345">
      <w:pPr>
        <w:ind w:left="450" w:right="1890"/>
      </w:pPr>
      <w:r>
        <w:t xml:space="preserve">Details: </w:t>
      </w:r>
      <w:hyperlink r:id="rId8" w:history="1">
        <w:r w:rsidR="00A33028" w:rsidRPr="00B079C9">
          <w:rPr>
            <w:rStyle w:val="Hyperlink"/>
          </w:rPr>
          <w:t>http://chorrovalleyregulators.org/</w:t>
        </w:r>
      </w:hyperlink>
    </w:p>
    <w:p w:rsidR="00A33028" w:rsidRDefault="00A33028" w:rsidP="00025345">
      <w:pPr>
        <w:ind w:left="450" w:right="1890"/>
      </w:pPr>
    </w:p>
    <w:p w:rsidR="00C23874" w:rsidRDefault="00C23874" w:rsidP="002471CF">
      <w:pPr>
        <w:rPr>
          <w:rFonts w:ascii="Pointedly Mad" w:hAnsi="Pointedly Mad"/>
          <w:color w:val="800000"/>
          <w:sz w:val="48"/>
        </w:rPr>
      </w:pPr>
    </w:p>
    <w:p w:rsidR="002471CF" w:rsidRDefault="002471CF" w:rsidP="002471CF">
      <w:pPr>
        <w:rPr>
          <w:b/>
          <w:u w:val="single"/>
        </w:rPr>
      </w:pPr>
      <w:r>
        <w:rPr>
          <w:rFonts w:ascii="Pointedly Mad" w:hAnsi="Pointedly Mad"/>
          <w:color w:val="800000"/>
          <w:sz w:val="48"/>
        </w:rPr>
        <w:t>Range to-do list</w:t>
      </w:r>
      <w:r w:rsidRPr="00A33028">
        <w:rPr>
          <w:b/>
          <w:u w:val="single"/>
        </w:rPr>
        <w:t xml:space="preserve"> </w:t>
      </w:r>
    </w:p>
    <w:p w:rsidR="002471CF" w:rsidRDefault="002471CF" w:rsidP="002471CF">
      <w:pPr>
        <w:rPr>
          <w:b/>
          <w:u w:val="single"/>
        </w:rPr>
      </w:pPr>
    </w:p>
    <w:p w:rsidR="00A33028" w:rsidRDefault="00A33028" w:rsidP="002471CF">
      <w:pPr>
        <w:pStyle w:val="ListParagraph"/>
        <w:numPr>
          <w:ilvl w:val="0"/>
          <w:numId w:val="2"/>
        </w:numPr>
      </w:pPr>
      <w:r>
        <w:t>If you happen to be at the range with five minutes to spare, take along a square-point shovel and knock-down a few of the puncture vines. You don’t have a rake ‘em up…</w:t>
      </w:r>
      <w:proofErr w:type="gramStart"/>
      <w:r>
        <w:t>.just</w:t>
      </w:r>
      <w:proofErr w:type="gramEnd"/>
      <w:r>
        <w:t xml:space="preserve"> </w:t>
      </w:r>
      <w:r w:rsidR="00025345">
        <w:t xml:space="preserve">push them off their </w:t>
      </w:r>
      <w:r>
        <w:t xml:space="preserve"> t</w:t>
      </w:r>
      <w:r w:rsidR="00895014">
        <w:t>ap root and they’ll wither away like the wicked witch.</w:t>
      </w:r>
      <w:r w:rsidR="00025345">
        <w:t xml:space="preserve"> Don’t try to do ’em all. Many hands make light work. Literally just spend five to 10 minutes, if you can.</w:t>
      </w:r>
    </w:p>
    <w:p w:rsidR="00A33028" w:rsidRDefault="00A33028"/>
    <w:p w:rsidR="00895014" w:rsidRDefault="00A33028" w:rsidP="00895014">
      <w:pPr>
        <w:pStyle w:val="ListParagraph"/>
        <w:numPr>
          <w:ilvl w:val="0"/>
          <w:numId w:val="1"/>
        </w:numPr>
      </w:pPr>
      <w:r>
        <w:t xml:space="preserve">If you have a few more minutes and some loppers, the trees at the far end of the range need a little trimming on the bottom branches. </w:t>
      </w:r>
      <w:r w:rsidR="00895014">
        <w:t xml:space="preserve">Even cutting just a few </w:t>
      </w:r>
      <w:r w:rsidR="00025345">
        <w:t xml:space="preserve">branches </w:t>
      </w:r>
      <w:r w:rsidR="00895014">
        <w:t xml:space="preserve">will help. </w:t>
      </w:r>
      <w:r>
        <w:t xml:space="preserve">Please pile any cut branches outside the range fence to be picked up. </w:t>
      </w:r>
    </w:p>
    <w:p w:rsidR="00895014" w:rsidRDefault="00895014"/>
    <w:p w:rsidR="00E71157" w:rsidRDefault="00895014" w:rsidP="00895014">
      <w:pPr>
        <w:pStyle w:val="ListParagraph"/>
        <w:numPr>
          <w:ilvl w:val="0"/>
          <w:numId w:val="1"/>
        </w:numPr>
      </w:pPr>
      <w:r>
        <w:t>Quick Draw Grandpa needs some help cutting new carpets for the loading/unloading tables. Let him know when you’re available to help.  (ford514@sbcglobal.net)</w:t>
      </w:r>
    </w:p>
    <w:p w:rsidR="002471CF" w:rsidRDefault="002471CF"/>
    <w:p w:rsidR="002471CF" w:rsidRDefault="002471CF"/>
    <w:p w:rsidR="0048047E" w:rsidRDefault="00C23874">
      <w:r>
        <w:rPr>
          <w:noProof/>
        </w:rPr>
        <w:drawing>
          <wp:inline distT="0" distB="0" distL="0" distR="0">
            <wp:extent cx="5029200" cy="6508115"/>
            <wp:effectExtent l="25400" t="0" r="0" b="0"/>
            <wp:docPr id="8" name="Picture 7" descr="Newletter_copy_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etter_copy_2-1.pdf"/>
                    <pic:cNvPicPr/>
                  </pic:nvPicPr>
                  <ve:AlternateContent xmlns:ma="http://schemas.microsoft.com/office/mac/drawingml/2008/main">
                    <ve:Choice Requires="ma">
                      <pic:blipFill>
                        <a:blip r:embed="rId9"/>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0"/>
                        <a:stretch>
                          <a:fillRect/>
                        </a:stretch>
                      </pic:blipFill>
                    </ve:Fallback>
                  </ve:AlternateContent>
                  <pic:spPr>
                    <a:xfrm>
                      <a:off x="0" y="0"/>
                      <a:ext cx="5029200" cy="6508115"/>
                    </a:xfrm>
                    <a:prstGeom prst="rect">
                      <a:avLst/>
                    </a:prstGeom>
                  </pic:spPr>
                </pic:pic>
              </a:graphicData>
            </a:graphic>
          </wp:inline>
        </w:drawing>
      </w:r>
    </w:p>
    <w:sectPr w:rsidR="0048047E" w:rsidSect="00B80886">
      <w:footerReference w:type="even" r:id="rId11"/>
      <w:footerReference w:type="default" r:id="rId12"/>
      <w:pgSz w:w="12240" w:h="15840"/>
      <w:pgMar w:top="1080" w:right="1080" w:bottom="1080" w:left="1080" w:gutter="0"/>
    </w:sectPr>
  </w:body>
</w:document>
</file>

<file path=word/fontTable.xml><?xml version="1.0" encoding="utf-8"?>
<w:fonts xmlns:r="http://schemas.openxmlformats.org/officeDocument/2006/relationships" xmlns:w="http://schemas.openxmlformats.org/wordprocessingml/2006/main">
  <w:font w:name="Zapf Dingbats">
    <w:panose1 w:val="05020102010704020609"/>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Symbol">
    <w:panose1 w:val="02000500000000000000"/>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Pointedly Mad">
    <w:panose1 w:val="000004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80886" w:rsidRDefault="00CF7487" w:rsidP="00475447">
    <w:pPr>
      <w:pStyle w:val="Footer"/>
      <w:framePr w:wrap="around" w:vAnchor="text" w:hAnchor="margin" w:xAlign="center" w:y="1"/>
      <w:rPr>
        <w:rStyle w:val="PageNumber"/>
      </w:rPr>
    </w:pPr>
    <w:r>
      <w:rPr>
        <w:rStyle w:val="PageNumber"/>
      </w:rPr>
      <w:fldChar w:fldCharType="begin"/>
    </w:r>
    <w:r w:rsidR="00B80886">
      <w:rPr>
        <w:rStyle w:val="PageNumber"/>
      </w:rPr>
      <w:instrText xml:space="preserve">PAGE  </w:instrText>
    </w:r>
    <w:r>
      <w:rPr>
        <w:rStyle w:val="PageNumber"/>
      </w:rPr>
      <w:fldChar w:fldCharType="end"/>
    </w:r>
  </w:p>
  <w:p w:rsidR="00B80886" w:rsidRDefault="00B80886">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80886" w:rsidRDefault="00CF7487" w:rsidP="00475447">
    <w:pPr>
      <w:pStyle w:val="Footer"/>
      <w:framePr w:wrap="around" w:vAnchor="text" w:hAnchor="margin" w:xAlign="center" w:y="1"/>
      <w:rPr>
        <w:rStyle w:val="PageNumber"/>
      </w:rPr>
    </w:pPr>
    <w:r>
      <w:rPr>
        <w:rStyle w:val="PageNumber"/>
      </w:rPr>
      <w:fldChar w:fldCharType="begin"/>
    </w:r>
    <w:r w:rsidR="00B80886">
      <w:rPr>
        <w:rStyle w:val="PageNumber"/>
      </w:rPr>
      <w:instrText xml:space="preserve">PAGE  </w:instrText>
    </w:r>
    <w:r>
      <w:rPr>
        <w:rStyle w:val="PageNumber"/>
      </w:rPr>
      <w:fldChar w:fldCharType="separate"/>
    </w:r>
    <w:r w:rsidR="00E463E1">
      <w:rPr>
        <w:rStyle w:val="PageNumber"/>
        <w:noProof/>
      </w:rPr>
      <w:t>1</w:t>
    </w:r>
    <w:r>
      <w:rPr>
        <w:rStyle w:val="PageNumber"/>
      </w:rPr>
      <w:fldChar w:fldCharType="end"/>
    </w:r>
  </w:p>
  <w:p w:rsidR="00B80886" w:rsidRDefault="00B80886">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A7ED3"/>
    <w:multiLevelType w:val="hybridMultilevel"/>
    <w:tmpl w:val="64AC9AA4"/>
    <w:lvl w:ilvl="0" w:tplc="2B328B0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2E3239"/>
    <w:multiLevelType w:val="hybridMultilevel"/>
    <w:tmpl w:val="C2C0E18C"/>
    <w:lvl w:ilvl="0" w:tplc="2B328B0E">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o:shapedefaults>
  </w:hdrShapeDefaults>
  <w:compat>
    <w:doNotAutofitConstrainedTables/>
    <w:doNotVertAlignCellWithSp/>
    <w:doNotBreakConstrainedForcedTable/>
    <w:useAnsiKerningPairs/>
    <w:cachedColBalance/>
    <w:splitPgBreakAndParaMark/>
  </w:compat>
  <w:rsids>
    <w:rsidRoot w:val="0048047E"/>
    <w:rsid w:val="00025345"/>
    <w:rsid w:val="002471CF"/>
    <w:rsid w:val="002C26DF"/>
    <w:rsid w:val="004206A1"/>
    <w:rsid w:val="00475447"/>
    <w:rsid w:val="0048047E"/>
    <w:rsid w:val="00593063"/>
    <w:rsid w:val="00777257"/>
    <w:rsid w:val="007C4F85"/>
    <w:rsid w:val="008700D8"/>
    <w:rsid w:val="00885C81"/>
    <w:rsid w:val="00895014"/>
    <w:rsid w:val="00906B56"/>
    <w:rsid w:val="009A54D0"/>
    <w:rsid w:val="00A33028"/>
    <w:rsid w:val="00A5430E"/>
    <w:rsid w:val="00B80886"/>
    <w:rsid w:val="00BD3513"/>
    <w:rsid w:val="00C23874"/>
    <w:rsid w:val="00C249A8"/>
    <w:rsid w:val="00C73BD0"/>
    <w:rsid w:val="00CD1FD6"/>
    <w:rsid w:val="00CF7487"/>
    <w:rsid w:val="00E463E1"/>
    <w:rsid w:val="00E71157"/>
    <w:rsid w:val="00EE2754"/>
  </w:rsids>
  <m:mathPr>
    <m:mathFont m:val="Pointedly Ma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9393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A33028"/>
    <w:rPr>
      <w:color w:val="0000FF" w:themeColor="hyperlink"/>
      <w:u w:val="single"/>
    </w:rPr>
  </w:style>
  <w:style w:type="paragraph" w:styleId="ListParagraph">
    <w:name w:val="List Paragraph"/>
    <w:basedOn w:val="Normal"/>
    <w:uiPriority w:val="34"/>
    <w:qFormat/>
    <w:rsid w:val="00895014"/>
    <w:pPr>
      <w:ind w:left="720"/>
      <w:contextualSpacing/>
    </w:pPr>
  </w:style>
  <w:style w:type="paragraph" w:styleId="Header">
    <w:name w:val="header"/>
    <w:basedOn w:val="Normal"/>
    <w:link w:val="HeaderChar"/>
    <w:uiPriority w:val="99"/>
    <w:semiHidden/>
    <w:unhideWhenUsed/>
    <w:rsid w:val="00885C81"/>
    <w:pPr>
      <w:tabs>
        <w:tab w:val="center" w:pos="4320"/>
        <w:tab w:val="right" w:pos="8640"/>
      </w:tabs>
    </w:pPr>
  </w:style>
  <w:style w:type="character" w:customStyle="1" w:styleId="HeaderChar">
    <w:name w:val="Header Char"/>
    <w:basedOn w:val="DefaultParagraphFont"/>
    <w:link w:val="Header"/>
    <w:uiPriority w:val="99"/>
    <w:semiHidden/>
    <w:rsid w:val="00885C81"/>
  </w:style>
  <w:style w:type="paragraph" w:styleId="Footer">
    <w:name w:val="footer"/>
    <w:basedOn w:val="Normal"/>
    <w:link w:val="FooterChar"/>
    <w:uiPriority w:val="99"/>
    <w:semiHidden/>
    <w:unhideWhenUsed/>
    <w:rsid w:val="00885C81"/>
    <w:pPr>
      <w:tabs>
        <w:tab w:val="center" w:pos="4320"/>
        <w:tab w:val="right" w:pos="8640"/>
      </w:tabs>
    </w:pPr>
  </w:style>
  <w:style w:type="character" w:customStyle="1" w:styleId="FooterChar">
    <w:name w:val="Footer Char"/>
    <w:basedOn w:val="DefaultParagraphFont"/>
    <w:link w:val="Footer"/>
    <w:uiPriority w:val="99"/>
    <w:semiHidden/>
    <w:rsid w:val="00885C81"/>
  </w:style>
  <w:style w:type="character" w:customStyle="1" w:styleId="yshortcuts">
    <w:name w:val="yshortcuts"/>
    <w:basedOn w:val="DefaultParagraphFont"/>
    <w:rsid w:val="002471CF"/>
  </w:style>
  <w:style w:type="character" w:styleId="FollowedHyperlink">
    <w:name w:val="FollowedHyperlink"/>
    <w:basedOn w:val="DefaultParagraphFont"/>
    <w:rsid w:val="009A54D0"/>
    <w:rPr>
      <w:color w:val="800080" w:themeColor="followedHyperlink"/>
      <w:u w:val="single"/>
    </w:rPr>
  </w:style>
  <w:style w:type="character" w:styleId="PageNumber">
    <w:name w:val="page number"/>
    <w:basedOn w:val="DefaultParagraphFont"/>
    <w:rsid w:val="00C2387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8" Type="http://schemas.openxmlformats.org/officeDocument/2006/relationships/hyperlink" Target="http://chorrovalleyregulators.org/" TargetMode="External"/><Relationship Id="rId13" Type="http://schemas.openxmlformats.org/officeDocument/2006/relationships/fontTable" Target="fontTable.xml"/><Relationship Id="rId10" Type="http://schemas.openxmlformats.org/officeDocument/2006/relationships/image" Target="media/image5.png"/><Relationship Id="rId5"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9" Type="http://schemas.openxmlformats.org/officeDocument/2006/relationships/image" Target="media/image4.pd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792</Words>
  <Characters>4520</Characters>
  <Application>Microsoft Macintosh Word</Application>
  <DocSecurity>0</DocSecurity>
  <Lines>37</Lines>
  <Paragraphs>9</Paragraphs>
  <ScaleCrop>false</ScaleCrop>
  <LinksUpToDate>false</LinksUpToDate>
  <CharactersWithSpaces>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Miller</dc:creator>
  <cp:keywords/>
  <cp:lastModifiedBy>Kathy Miller</cp:lastModifiedBy>
  <cp:revision>3</cp:revision>
  <dcterms:created xsi:type="dcterms:W3CDTF">2011-07-05T02:25:00Z</dcterms:created>
  <dcterms:modified xsi:type="dcterms:W3CDTF">2011-07-05T02:26:00Z</dcterms:modified>
</cp:coreProperties>
</file>